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45078" w14:textId="40D1E936" w:rsidR="002A1FA0" w:rsidRPr="00B949D2" w:rsidRDefault="00CB2FA5" w:rsidP="002A1FA0">
      <w:pPr>
        <w:rPr>
          <w:rFonts w:ascii="Arial" w:hAnsi="Arial" w:cs="Arial"/>
        </w:rPr>
      </w:pPr>
      <w:r>
        <w:rPr>
          <w:rFonts w:ascii="Arial" w:hAnsi="Arial" w:cs="Arial"/>
          <w:b/>
          <w:caps/>
        </w:rPr>
        <w:t>Metabolomics sample</w:t>
      </w:r>
      <w:r w:rsidR="00B949D2" w:rsidRPr="00B949D2">
        <w:rPr>
          <w:rFonts w:ascii="Arial" w:hAnsi="Arial" w:cs="Arial"/>
          <w:b/>
          <w:caps/>
        </w:rPr>
        <w:t xml:space="preserve"> Submission Form – </w:t>
      </w:r>
      <w:r w:rsidR="00ED29E0">
        <w:rPr>
          <w:rFonts w:ascii="Arial" w:hAnsi="Arial" w:cs="Arial"/>
          <w:b/>
          <w:caps/>
        </w:rPr>
        <w:t xml:space="preserve">Preclinical </w:t>
      </w:r>
      <w:r w:rsidR="00B949D2" w:rsidRPr="00B949D2">
        <w:rPr>
          <w:rFonts w:ascii="Arial" w:hAnsi="Arial" w:cs="Arial"/>
          <w:b/>
          <w:caps/>
        </w:rPr>
        <w:t>Pharmacology Core</w:t>
      </w:r>
      <w:r w:rsidR="00B949D2">
        <w:rPr>
          <w:rFonts w:ascii="Arial" w:hAnsi="Arial" w:cs="Arial"/>
          <w:b/>
          <w:caps/>
        </w:rPr>
        <w:t xml:space="preserve"> </w:t>
      </w:r>
      <w:r w:rsidR="00B949D2">
        <w:rPr>
          <w:rFonts w:ascii="Arial" w:hAnsi="Arial" w:cs="Arial"/>
        </w:rPr>
        <w:t>(v</w:t>
      </w:r>
      <w:r>
        <w:rPr>
          <w:rFonts w:ascii="Arial" w:hAnsi="Arial" w:cs="Arial"/>
        </w:rPr>
        <w:t>1</w:t>
      </w:r>
      <w:r w:rsidR="00C179CE">
        <w:rPr>
          <w:rFonts w:ascii="Arial" w:hAnsi="Arial" w:cs="Arial"/>
        </w:rPr>
        <w:t>.1</w:t>
      </w:r>
      <w:r w:rsidR="00B949D2" w:rsidRPr="00B949D2">
        <w:rPr>
          <w:rFonts w:ascii="Arial" w:hAnsi="Arial" w:cs="Arial"/>
        </w:rPr>
        <w:t>)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10780"/>
      </w:tblGrid>
      <w:tr w:rsidR="00937B4E" w:rsidRPr="00937B4E" w14:paraId="2AC4507A" w14:textId="77777777" w:rsidTr="00B457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79" w14:textId="77777777" w:rsidR="00937B4E" w:rsidRPr="00937B4E" w:rsidRDefault="00937B4E" w:rsidP="00083904">
            <w:pPr>
              <w:rPr>
                <w:rFonts w:ascii="Arial" w:hAnsi="Arial" w:cs="Arial"/>
              </w:rPr>
            </w:pPr>
          </w:p>
        </w:tc>
      </w:tr>
      <w:tr w:rsidR="00937B4E" w:rsidRPr="00937B4E" w14:paraId="2AC4507D" w14:textId="77777777" w:rsidTr="00B45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7C" w14:textId="764E7CC1" w:rsidR="00937B4E" w:rsidRPr="00937B4E" w:rsidRDefault="00CB2FA5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Person Submitting</w:t>
            </w:r>
            <w:r w:rsidR="00937B4E" w:rsidRPr="00937B4E">
              <w:rPr>
                <w:rFonts w:ascii="Arial" w:hAnsi="Arial" w:cs="Arial"/>
              </w:rPr>
              <w:t xml:space="preserve">:  </w:t>
            </w:r>
          </w:p>
        </w:tc>
      </w:tr>
      <w:tr w:rsidR="00937B4E" w:rsidRPr="00937B4E" w14:paraId="2AC45080" w14:textId="77777777" w:rsidTr="00B4573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7F" w14:textId="4F567EBA" w:rsidR="00937B4E" w:rsidRPr="00937B4E" w:rsidRDefault="00CB2FA5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  <w:r w:rsidR="00937B4E" w:rsidRPr="00937B4E">
              <w:rPr>
                <w:rFonts w:ascii="Arial" w:hAnsi="Arial" w:cs="Arial"/>
              </w:rPr>
              <w:t xml:space="preserve">  </w:t>
            </w:r>
          </w:p>
        </w:tc>
      </w:tr>
      <w:tr w:rsidR="00937B4E" w:rsidRPr="00937B4E" w14:paraId="2AC45083" w14:textId="77777777" w:rsidTr="00B45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82" w14:textId="57DBBEA9" w:rsidR="00937B4E" w:rsidRPr="00937B4E" w:rsidRDefault="00CB2FA5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  <w:r w:rsidR="00937B4E" w:rsidRPr="00937B4E">
              <w:rPr>
                <w:rFonts w:ascii="Arial" w:hAnsi="Arial" w:cs="Arial"/>
              </w:rPr>
              <w:t xml:space="preserve">  </w:t>
            </w:r>
          </w:p>
        </w:tc>
      </w:tr>
      <w:tr w:rsidR="00937B4E" w:rsidRPr="00937B4E" w14:paraId="2AC45086" w14:textId="77777777" w:rsidTr="00B4573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85" w14:textId="045E788D" w:rsidR="00937B4E" w:rsidRPr="00937B4E" w:rsidRDefault="00CB2FA5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PI:</w:t>
            </w:r>
          </w:p>
        </w:tc>
      </w:tr>
      <w:tr w:rsidR="00937B4E" w:rsidRPr="00937B4E" w14:paraId="2AC4508F" w14:textId="77777777" w:rsidTr="00B45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87" w14:textId="5DBC7344" w:rsidR="00937B4E" w:rsidRDefault="00CB2FA5" w:rsidP="00937B4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Chartfield</w:t>
            </w:r>
            <w:proofErr w:type="spellEnd"/>
            <w:r>
              <w:rPr>
                <w:rFonts w:ascii="Arial" w:hAnsi="Arial" w:cs="Arial"/>
              </w:rPr>
              <w:t xml:space="preserve"> String To Use:</w:t>
            </w:r>
          </w:p>
          <w:p w14:paraId="573CCDDB" w14:textId="77777777" w:rsidR="00B4573D" w:rsidRDefault="00B4573D" w:rsidP="00937B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C45088" w14:textId="2EE661A5" w:rsidR="00937B4E" w:rsidRDefault="00B4573D" w:rsidP="00937B4E">
            <w:pPr>
              <w:rPr>
                <w:rFonts w:ascii="Arial" w:hAnsi="Arial" w:cs="Arial"/>
                <w:sz w:val="16"/>
                <w:szCs w:val="16"/>
              </w:rPr>
            </w:pPr>
            <w:r w:rsidRPr="00B4573D">
              <w:rPr>
                <w:rFonts w:ascii="Arial" w:hAnsi="Arial" w:cs="Arial"/>
                <w:sz w:val="16"/>
                <w:szCs w:val="16"/>
              </w:rPr>
              <w:t>Purchasing Business Unit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7F9F2F21" w14:textId="3224BCBF" w:rsidR="00B4573D" w:rsidRDefault="00B4573D" w:rsidP="00937B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 Business Unit:</w:t>
            </w:r>
          </w:p>
          <w:p w14:paraId="3C0AC589" w14:textId="4669CA2C" w:rsidR="00B4573D" w:rsidRDefault="00B4573D" w:rsidP="00937B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Operating Unit:</w:t>
            </w:r>
          </w:p>
          <w:p w14:paraId="3EA15FC5" w14:textId="637DCB34" w:rsidR="00B4573D" w:rsidRDefault="00B4573D" w:rsidP="00937B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Department:</w:t>
            </w:r>
          </w:p>
          <w:p w14:paraId="501011A9" w14:textId="64A3FB7F" w:rsidR="00B4573D" w:rsidRDefault="00B4573D" w:rsidP="00937B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Fund Type:</w:t>
            </w:r>
          </w:p>
          <w:p w14:paraId="32E0F605" w14:textId="6BE98632" w:rsidR="00B4573D" w:rsidRDefault="00B4573D" w:rsidP="00937B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Source:</w:t>
            </w:r>
          </w:p>
          <w:p w14:paraId="581138F2" w14:textId="01F4268F" w:rsidR="00B4573D" w:rsidRDefault="00B4573D" w:rsidP="00937B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Function:</w:t>
            </w:r>
          </w:p>
          <w:p w14:paraId="2A272272" w14:textId="0E77F340" w:rsidR="00B4573D" w:rsidRDefault="00B4573D" w:rsidP="00937B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business Unit:</w:t>
            </w:r>
          </w:p>
          <w:p w14:paraId="4D3AB886" w14:textId="2ABB93AE" w:rsidR="00B4573D" w:rsidRDefault="00B4573D" w:rsidP="00937B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Project:</w:t>
            </w:r>
          </w:p>
          <w:p w14:paraId="25C97F94" w14:textId="791D31E1" w:rsidR="00B4573D" w:rsidRPr="00B4573D" w:rsidRDefault="00B4573D" w:rsidP="00937B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Activity:</w:t>
            </w:r>
          </w:p>
          <w:p w14:paraId="2AC4508E" w14:textId="39B5548A" w:rsidR="00937B4E" w:rsidRPr="00937B4E" w:rsidRDefault="00937B4E" w:rsidP="00937B4E">
            <w:pPr>
              <w:rPr>
                <w:rFonts w:ascii="Arial" w:hAnsi="Arial" w:cs="Arial"/>
              </w:rPr>
            </w:pPr>
          </w:p>
        </w:tc>
      </w:tr>
      <w:tr w:rsidR="00937B4E" w:rsidRPr="00937B4E" w14:paraId="2AC45092" w14:textId="77777777" w:rsidTr="00B4573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91" w14:textId="68062C36" w:rsidR="00937B4E" w:rsidRPr="00937B4E" w:rsidRDefault="00CB2FA5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Sample</w:t>
            </w:r>
            <w:r w:rsidR="00937B4E" w:rsidRPr="00937B4E">
              <w:rPr>
                <w:rFonts w:ascii="Arial" w:hAnsi="Arial" w:cs="Arial"/>
              </w:rPr>
              <w:t xml:space="preserve">:  </w:t>
            </w:r>
          </w:p>
        </w:tc>
      </w:tr>
      <w:tr w:rsidR="00937B4E" w:rsidRPr="00937B4E" w14:paraId="2AC45095" w14:textId="77777777" w:rsidTr="00B45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94" w14:textId="07712B8A" w:rsidR="00937B4E" w:rsidRPr="00937B4E" w:rsidRDefault="00CB2FA5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Samples</w:t>
            </w:r>
            <w:r w:rsidR="00937B4E" w:rsidRPr="00937B4E">
              <w:rPr>
                <w:rFonts w:ascii="Arial" w:hAnsi="Arial" w:cs="Arial"/>
              </w:rPr>
              <w:t>:</w:t>
            </w:r>
          </w:p>
        </w:tc>
      </w:tr>
      <w:tr w:rsidR="00937B4E" w:rsidRPr="00937B4E" w14:paraId="2AC45098" w14:textId="77777777" w:rsidTr="00B4573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97" w14:textId="22F831DB" w:rsidR="00937B4E" w:rsidRPr="00937B4E" w:rsidRDefault="00CB2FA5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Protein Concentrations and/or weights attached:   Y    /    N</w:t>
            </w:r>
          </w:p>
        </w:tc>
      </w:tr>
      <w:tr w:rsidR="00937B4E" w:rsidRPr="00937B4E" w14:paraId="2AC4509A" w14:textId="77777777" w:rsidTr="00B45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99" w14:textId="3291A303" w:rsidR="00937B4E" w:rsidRPr="00937B4E" w:rsidRDefault="00CB2FA5" w:rsidP="00937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Metabolites to be analyzed</w:t>
            </w:r>
            <w:r w:rsidR="00937B4E" w:rsidRPr="00937B4E">
              <w:rPr>
                <w:rFonts w:ascii="Arial" w:hAnsi="Arial" w:cs="Arial"/>
              </w:rPr>
              <w:t>:</w:t>
            </w:r>
          </w:p>
        </w:tc>
      </w:tr>
      <w:tr w:rsidR="00937B4E" w:rsidRPr="00937B4E" w14:paraId="2AC4509C" w14:textId="77777777" w:rsidTr="00B4573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9B" w14:textId="70A2C9EF" w:rsidR="00937B4E" w:rsidRPr="00937B4E" w:rsidRDefault="00CB2FA5" w:rsidP="00DC0B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Priority/Deadline</w:t>
            </w:r>
            <w:r w:rsidR="00937B4E" w:rsidRPr="00937B4E">
              <w:rPr>
                <w:rFonts w:ascii="Arial" w:hAnsi="Arial" w:cs="Arial"/>
              </w:rPr>
              <w:t xml:space="preserve">  </w:t>
            </w:r>
          </w:p>
        </w:tc>
      </w:tr>
      <w:tr w:rsidR="00CB2FA5" w:rsidRPr="00937B4E" w14:paraId="2AC4509F" w14:textId="77777777" w:rsidTr="00B45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9E" w14:textId="538494CB" w:rsidR="00CB2FA5" w:rsidRPr="00937B4E" w:rsidRDefault="00CB2FA5" w:rsidP="00CB2F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Experimental Details or Comments:</w:t>
            </w:r>
            <w:bookmarkStart w:id="0" w:name="_GoBack"/>
            <w:bookmarkEnd w:id="0"/>
          </w:p>
        </w:tc>
      </w:tr>
      <w:tr w:rsidR="00937B4E" w:rsidRPr="00937B4E" w14:paraId="2AC450B5" w14:textId="77777777" w:rsidTr="00B4573D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0" w:type="dxa"/>
          </w:tcPr>
          <w:p w14:paraId="2AC450B4" w14:textId="1D292C24" w:rsidR="00937B4E" w:rsidRPr="00937B4E" w:rsidRDefault="00937B4E" w:rsidP="00CB2FA5">
            <w:pPr>
              <w:rPr>
                <w:rFonts w:ascii="Arial" w:hAnsi="Arial" w:cs="Arial"/>
              </w:rPr>
            </w:pPr>
            <w:r w:rsidRPr="00937B4E">
              <w:rPr>
                <w:rFonts w:ascii="Arial" w:hAnsi="Arial" w:cs="Arial"/>
              </w:rPr>
              <w:t xml:space="preserve">Please fill out form to the best of your abilities and deliver </w:t>
            </w:r>
            <w:r w:rsidR="00CB2FA5">
              <w:rPr>
                <w:rFonts w:ascii="Arial" w:hAnsi="Arial" w:cs="Arial"/>
              </w:rPr>
              <w:t xml:space="preserve">electronically to Jessica Kilgore </w:t>
            </w:r>
            <w:hyperlink r:id="rId9" w:history="1">
              <w:r w:rsidR="00CB2FA5" w:rsidRPr="00972FB8">
                <w:rPr>
                  <w:rStyle w:val="Hyperlink"/>
                  <w:rFonts w:ascii="Arial" w:hAnsi="Arial" w:cs="Arial"/>
                </w:rPr>
                <w:t>jessica.kilgore@utsouthwestern.edu</w:t>
              </w:r>
            </w:hyperlink>
            <w:r w:rsidR="00CB2FA5">
              <w:rPr>
                <w:rFonts w:ascii="Arial" w:hAnsi="Arial" w:cs="Arial"/>
              </w:rPr>
              <w:t xml:space="preserve"> AND Noelle Williams</w:t>
            </w:r>
            <w:r w:rsidR="00210101">
              <w:rPr>
                <w:rFonts w:ascii="Arial" w:hAnsi="Arial" w:cs="Arial"/>
              </w:rPr>
              <w:t xml:space="preserve"> </w:t>
            </w:r>
            <w:hyperlink r:id="rId10" w:history="1">
              <w:r w:rsidRPr="00937B4E">
                <w:rPr>
                  <w:rStyle w:val="Hyperlink"/>
                  <w:rFonts w:ascii="Arial" w:hAnsi="Arial" w:cs="Arial"/>
                </w:rPr>
                <w:t>noelle.williams@utsouthwestern.edu</w:t>
              </w:r>
            </w:hyperlink>
            <w:r w:rsidRPr="00937B4E">
              <w:rPr>
                <w:rFonts w:ascii="Arial" w:hAnsi="Arial" w:cs="Arial"/>
              </w:rPr>
              <w:t xml:space="preserve"> </w:t>
            </w:r>
            <w:r w:rsidR="00210101">
              <w:rPr>
                <w:rFonts w:ascii="Arial" w:hAnsi="Arial" w:cs="Arial"/>
              </w:rPr>
              <w:t xml:space="preserve">  </w:t>
            </w:r>
            <w:r w:rsidR="00CB2FA5">
              <w:rPr>
                <w:rFonts w:ascii="Arial" w:hAnsi="Arial" w:cs="Arial"/>
              </w:rPr>
              <w:t>prior to delivery of samples.  Your samples will be placed into the queue for analysis only upon deliver to the lab unless special arrangements are made in advance</w:t>
            </w:r>
          </w:p>
        </w:tc>
      </w:tr>
    </w:tbl>
    <w:p w14:paraId="2AC450B6" w14:textId="77777777" w:rsidR="006E27AE" w:rsidRDefault="000A3C91" w:rsidP="00937B4E">
      <w:r w:rsidRPr="000A3C91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450B7" wp14:editId="2AC450B8">
                <wp:simplePos x="0" y="0"/>
                <wp:positionH relativeFrom="column">
                  <wp:posOffset>-106680</wp:posOffset>
                </wp:positionH>
                <wp:positionV relativeFrom="paragraph">
                  <wp:posOffset>72390</wp:posOffset>
                </wp:positionV>
                <wp:extent cx="7040880" cy="1403985"/>
                <wp:effectExtent l="0" t="0" r="26670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08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450B9" w14:textId="77777777" w:rsidR="000A3C91" w:rsidRPr="000A3C91" w:rsidRDefault="000A3C91" w:rsidP="000A3C91">
                            <w:pPr>
                              <w:spacing w:after="6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Pharm Core Use Only</w:t>
                            </w:r>
                          </w:p>
                          <w:p w14:paraId="2AC450BA" w14:textId="77777777" w:rsidR="000A3C91" w:rsidRPr="000A3C91" w:rsidRDefault="000A3C91" w:rsidP="000A3C91">
                            <w:pPr>
                              <w:spacing w:after="60" w:line="240" w:lineRule="auto"/>
                              <w:rPr>
                                <w:b/>
                              </w:rPr>
                            </w:pPr>
                            <w:r w:rsidRPr="000A3C91">
                              <w:rPr>
                                <w:b/>
                              </w:rPr>
                              <w:t xml:space="preserve">Name of Person </w:t>
                            </w:r>
                            <w:r>
                              <w:rPr>
                                <w:b/>
                              </w:rPr>
                              <w:t>Receiving</w:t>
                            </w:r>
                            <w:r w:rsidRPr="000A3C91">
                              <w:rPr>
                                <w:b/>
                              </w:rPr>
                              <w:t>:</w:t>
                            </w:r>
                          </w:p>
                          <w:p w14:paraId="2AC450BB" w14:textId="77777777" w:rsidR="000A3C91" w:rsidRPr="000A3C91" w:rsidRDefault="000A3C91" w:rsidP="000A3C91">
                            <w:pPr>
                              <w:spacing w:after="60" w:line="240" w:lineRule="auto"/>
                              <w:rPr>
                                <w:b/>
                              </w:rPr>
                            </w:pPr>
                            <w:r w:rsidRPr="000A3C91">
                              <w:rPr>
                                <w:b/>
                              </w:rPr>
                              <w:t>Where Stored:</w:t>
                            </w:r>
                          </w:p>
                          <w:p w14:paraId="2AC450BC" w14:textId="77777777" w:rsidR="000A3C91" w:rsidRPr="000A3C91" w:rsidRDefault="000A3C91" w:rsidP="000A3C91">
                            <w:pPr>
                              <w:spacing w:after="60" w:line="240" w:lineRule="auto"/>
                              <w:rPr>
                                <w:b/>
                              </w:rPr>
                            </w:pPr>
                            <w:r w:rsidRPr="000A3C91">
                              <w:rPr>
                                <w:b/>
                              </w:rPr>
                              <w:t>Entered in Log (Y/N)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C450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4pt;margin-top:5.7pt;width:554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">
                <v:textbox style="mso-fit-shape-to-text:t">
                  <w:txbxContent>
                    <w:p w14:paraId="2AC450B9" w14:textId="77777777" w:rsidR="000A3C91" w:rsidRPr="000A3C91" w:rsidRDefault="000A3C91" w:rsidP="000A3C91">
                      <w:pPr>
                        <w:spacing w:after="6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Pharm Core Use Only</w:t>
                      </w:r>
                    </w:p>
                    <w:p w14:paraId="2AC450BA" w14:textId="77777777" w:rsidR="000A3C91" w:rsidRPr="000A3C91" w:rsidRDefault="000A3C91" w:rsidP="000A3C91">
                      <w:pPr>
                        <w:spacing w:after="60" w:line="240" w:lineRule="auto"/>
                        <w:rPr>
                          <w:b/>
                        </w:rPr>
                      </w:pPr>
                      <w:r w:rsidRPr="000A3C91">
                        <w:rPr>
                          <w:b/>
                        </w:rPr>
                        <w:t xml:space="preserve">Name of Person </w:t>
                      </w:r>
                      <w:r>
                        <w:rPr>
                          <w:b/>
                        </w:rPr>
                        <w:t>Receiving</w:t>
                      </w:r>
                      <w:r w:rsidRPr="000A3C91">
                        <w:rPr>
                          <w:b/>
                        </w:rPr>
                        <w:t>:</w:t>
                      </w:r>
                    </w:p>
                    <w:p w14:paraId="2AC450BB" w14:textId="77777777" w:rsidR="000A3C91" w:rsidRPr="000A3C91" w:rsidRDefault="000A3C91" w:rsidP="000A3C91">
                      <w:pPr>
                        <w:spacing w:after="60" w:line="240" w:lineRule="auto"/>
                        <w:rPr>
                          <w:b/>
                        </w:rPr>
                      </w:pPr>
                      <w:r w:rsidRPr="000A3C91">
                        <w:rPr>
                          <w:b/>
                        </w:rPr>
                        <w:t>Where Stored:</w:t>
                      </w:r>
                    </w:p>
                    <w:p w14:paraId="2AC450BC" w14:textId="77777777" w:rsidR="000A3C91" w:rsidRPr="000A3C91" w:rsidRDefault="000A3C91" w:rsidP="000A3C91">
                      <w:pPr>
                        <w:spacing w:after="60" w:line="240" w:lineRule="auto"/>
                        <w:rPr>
                          <w:b/>
                        </w:rPr>
                      </w:pPr>
                      <w:r w:rsidRPr="000A3C91">
                        <w:rPr>
                          <w:b/>
                        </w:rPr>
                        <w:t>Entered in Log (Y/N)</w:t>
                      </w:r>
                      <w:r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27AE" w:rsidSect="002307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FAA84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FA0"/>
    <w:rsid w:val="000A3C91"/>
    <w:rsid w:val="001179B0"/>
    <w:rsid w:val="00124277"/>
    <w:rsid w:val="0015491B"/>
    <w:rsid w:val="00210101"/>
    <w:rsid w:val="00230725"/>
    <w:rsid w:val="002A1FA0"/>
    <w:rsid w:val="003B55BE"/>
    <w:rsid w:val="004136D7"/>
    <w:rsid w:val="00615DC0"/>
    <w:rsid w:val="006473E8"/>
    <w:rsid w:val="0065415A"/>
    <w:rsid w:val="0083702F"/>
    <w:rsid w:val="00937B4E"/>
    <w:rsid w:val="009F59E9"/>
    <w:rsid w:val="00A24AFB"/>
    <w:rsid w:val="00B4573D"/>
    <w:rsid w:val="00B949D2"/>
    <w:rsid w:val="00BB031E"/>
    <w:rsid w:val="00C179CE"/>
    <w:rsid w:val="00C4283C"/>
    <w:rsid w:val="00CB2FA5"/>
    <w:rsid w:val="00D60BC6"/>
    <w:rsid w:val="00DC0B45"/>
    <w:rsid w:val="00ED29E0"/>
    <w:rsid w:val="00F7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45078"/>
  <w15:docId w15:val="{513D77BA-BBFC-4D2E-B22F-640A5E88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F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49D2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230725"/>
    <w:pPr>
      <w:numPr>
        <w:numId w:val="1"/>
      </w:numPr>
      <w:contextualSpacing/>
    </w:pPr>
  </w:style>
  <w:style w:type="character" w:styleId="IntenseReference">
    <w:name w:val="Intense Reference"/>
    <w:basedOn w:val="DefaultParagraphFont"/>
    <w:uiPriority w:val="32"/>
    <w:qFormat/>
    <w:rsid w:val="00937B4E"/>
    <w:rPr>
      <w:b/>
      <w:bCs/>
      <w:smallCaps/>
      <w:color w:val="C0504D" w:themeColor="accent2"/>
      <w:spacing w:val="5"/>
      <w:u w:val="single"/>
    </w:rPr>
  </w:style>
  <w:style w:type="table" w:styleId="TableGrid">
    <w:name w:val="Table Grid"/>
    <w:basedOn w:val="TableNormal"/>
    <w:uiPriority w:val="59"/>
    <w:rsid w:val="00937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937B4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937B4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noelle.williams@utsouthwestern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jessica.kilgore@utsouthwester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6ff7f9-26b8-4d17-9cf3-0aedc9fc649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146007293A24BB280CC357906A09C" ma:contentTypeVersion="18" ma:contentTypeDescription="Create a new document." ma:contentTypeScope="" ma:versionID="58ce170a05e9ac7c99ef07d80e20c00f">
  <xsd:schema xmlns:xsd="http://www.w3.org/2001/XMLSchema" xmlns:xs="http://www.w3.org/2001/XMLSchema" xmlns:p="http://schemas.microsoft.com/office/2006/metadata/properties" xmlns:ns3="2b6ff7f9-26b8-4d17-9cf3-0aedc9fc6492" xmlns:ns4="16b72e08-e0ce-4005-ae78-564911f6aa6d" targetNamespace="http://schemas.microsoft.com/office/2006/metadata/properties" ma:root="true" ma:fieldsID="24854cbe436bb75e3a995f874ef5a8a8" ns3:_="" ns4:_="">
    <xsd:import namespace="2b6ff7f9-26b8-4d17-9cf3-0aedc9fc6492"/>
    <xsd:import namespace="16b72e08-e0ce-4005-ae78-564911f6aa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ff7f9-26b8-4d17-9cf3-0aedc9fc6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72e08-e0ce-4005-ae78-564911f6aa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BF6FE-1773-4299-AC2F-1FC11FC504F9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16b72e08-e0ce-4005-ae78-564911f6aa6d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b6ff7f9-26b8-4d17-9cf3-0aedc9fc649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741D424-AB9B-4691-9438-23DCC8A087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46903F-06B9-4F5F-AFBC-79D01373F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ff7f9-26b8-4d17-9cf3-0aedc9fc6492"/>
    <ds:schemaRef ds:uri="16b72e08-e0ce-4005-ae78-564911f6a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3D4D91-D777-4E87-BC70-06757CF7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MacMillan</dc:creator>
  <cp:lastModifiedBy>Noelle Williams</cp:lastModifiedBy>
  <cp:revision>2</cp:revision>
  <cp:lastPrinted>2018-08-02T16:37:00Z</cp:lastPrinted>
  <dcterms:created xsi:type="dcterms:W3CDTF">2024-05-20T21:52:00Z</dcterms:created>
  <dcterms:modified xsi:type="dcterms:W3CDTF">2024-05-20T21:52:00Z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0x010100197146007293A24BB280CC357906A09C</vt:lpwstr>
  </property>
</Properties>
</file>